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AA6B0" w14:textId="22DB7F7D" w:rsidR="002124EE" w:rsidRDefault="00CA3C56">
      <w:r>
        <w:rPr>
          <w:noProof/>
        </w:rPr>
        <w:drawing>
          <wp:anchor distT="0" distB="0" distL="114300" distR="114300" simplePos="0" relativeHeight="251660288" behindDoc="1" locked="0" layoutInCell="1" allowOverlap="1" wp14:anchorId="468CFD9D" wp14:editId="48B53CCE">
            <wp:simplePos x="0" y="0"/>
            <wp:positionH relativeFrom="column">
              <wp:posOffset>-3810</wp:posOffset>
            </wp:positionH>
            <wp:positionV relativeFrom="paragraph">
              <wp:posOffset>1156335</wp:posOffset>
            </wp:positionV>
            <wp:extent cx="5940425" cy="7249795"/>
            <wp:effectExtent l="0" t="0" r="3175" b="8255"/>
            <wp:wrapTight wrapText="bothSides">
              <wp:wrapPolygon edited="0">
                <wp:start x="0" y="0"/>
                <wp:lineTo x="0" y="21568"/>
                <wp:lineTo x="21542" y="21568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8E272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B11057" wp14:editId="32CDF85C">
                <wp:simplePos x="0" y="0"/>
                <wp:positionH relativeFrom="column">
                  <wp:posOffset>3168015</wp:posOffset>
                </wp:positionH>
                <wp:positionV relativeFrom="paragraph">
                  <wp:posOffset>-158115</wp:posOffset>
                </wp:positionV>
                <wp:extent cx="3267075" cy="1009650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009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CC934C" w14:textId="77777777" w:rsidR="008E2724" w:rsidRDefault="008E2724" w:rsidP="00CA3C56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2E3BC591" w14:textId="77777777" w:rsidR="008E2724" w:rsidRDefault="008E2724" w:rsidP="00CA3C56">
                            <w:pPr>
                              <w:pStyle w:val="a4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46172849" w14:textId="06CD88C4" w:rsidR="008E2724" w:rsidRDefault="008E2724" w:rsidP="008E2724">
                            <w:pPr>
                              <w:pStyle w:val="a4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1F4448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02.06.2023 № 805-па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11057" id="Прямоугольник 253" o:spid="_x0000_s1026" style="position:absolute;margin-left:249.45pt;margin-top:-12.45pt;width:257.25pt;height:7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" filled="f" stroked="f">
                <v:textbox>
                  <w:txbxContent>
                    <w:p w14:paraId="67CC934C" w14:textId="77777777" w:rsidR="008E2724" w:rsidRDefault="008E2724" w:rsidP="00CA3C56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2E3BC591" w14:textId="77777777" w:rsidR="008E2724" w:rsidRDefault="008E2724" w:rsidP="00CA3C56">
                      <w:pPr>
                        <w:pStyle w:val="a4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46172849" w14:textId="06CD88C4" w:rsidR="008E2724" w:rsidRDefault="008E2724" w:rsidP="008E2724">
                      <w:pPr>
                        <w:pStyle w:val="a4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1F4448">
                        <w:rPr>
                          <w:rFonts w:ascii="Times New Roman" w:hAnsi="Times New Roman"/>
                          <w:sz w:val="26"/>
                          <w:szCs w:val="26"/>
                        </w:rPr>
                        <w:t>02.06.2023 № 805-па</w:t>
                      </w:r>
                    </w:p>
                  </w:txbxContent>
                </v:textbox>
              </v:rect>
            </w:pict>
          </mc:Fallback>
        </mc:AlternateContent>
      </w:r>
    </w:p>
    <w:sectPr w:rsidR="00212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774"/>
    <w:rsid w:val="001F4448"/>
    <w:rsid w:val="002124EE"/>
    <w:rsid w:val="008E2724"/>
    <w:rsid w:val="00B80774"/>
    <w:rsid w:val="00CA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3BC3C"/>
  <w15:chartTrackingRefBased/>
  <w15:docId w15:val="{DC00007D-118D-4D94-A95E-7A2C0707B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E2724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8E2724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2023-06-01T09:22:00Z</cp:lastPrinted>
  <dcterms:created xsi:type="dcterms:W3CDTF">2023-06-01T09:22:00Z</dcterms:created>
  <dcterms:modified xsi:type="dcterms:W3CDTF">2023-06-05T11:24:00Z</dcterms:modified>
</cp:coreProperties>
</file>